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Interview Preparation: Google Play BI/Data Analyst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provides a detailed analysis of your qualifications against the job requirements for the Google Play BI/Data Analyst position. It is structured to help you strategically prepare for your interview with Nikki Diman.</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Experience-Requirement Mapping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maps each requirement from the job description to direct evidence from your resume, assessing the strength and priority of each alignment.</w:t>
      </w:r>
    </w:p>
    <w:tbl>
      <w:tblPr>
        <w:tblStyle w:val="Table1"/>
        <w:tblW w:w="99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420"/>
        <w:gridCol w:w="3585"/>
        <w:gridCol w:w="1605"/>
        <w:gridCol w:w="1335"/>
        <w:tblGridChange w:id="0">
          <w:tblGrid>
            <w:gridCol w:w="3420"/>
            <w:gridCol w:w="3585"/>
            <w:gridCol w:w="1605"/>
            <w:gridCol w:w="133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JD Requirement (verbatim)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My Evidence (quoted line + doc/date)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proficient with database querying (e.g., SQL), and creating dashboards/reports.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"SQL expert with 8+ years of expertise in business intelligence... using Google BigQuery, Snowflake, Python, and advanced SQL techniques (CTEs, window functions, optimization)." (Resume)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Experience with quickly extracting requisite data from analytical data marts using SQL and producing appropriate visuals in Google sheets/ slides to respond to business questions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"Skilled at delivering highly reliable, data-driven insights that drive strategic decision-making... with extensive experience presenting complex analyses to C-level executives." (Resume)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Experience transforming data into metrics, creating appropriate visualizations, optimizing code for efficiency &amp; responsiveness in appropriate dashboard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"Developed and optimized Power BI dashboards centralizing operational metrics... Reduced manual reporting by 50%, driving a 5% increase in revenue and a 15% decrease in stock-outs." (Resume)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Preferred: Experience executing statistical analyses with one or more programming languages (e.g., Python, Java, R, etc.) for data manipulation, analysis, and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"Applied advanced AI machine learning techniques (K-Means, Hierarchical Clustering) to segment customer and store personas. Improved customer acquisition and retention by 12% quarterly..." (Resume)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Working with designated (Data Science &amp; BI team) stakeholders, understand analytical needs, extract transform &amp; load (ETL) analytical data marts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"Spearheaded ETL operations for a star-schema data warehouse, integrating diverse datasets including sales, inventory, and traffic. Reduced reporting latency by 40%..." (Resume)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 out BI dashboards and reporting using appropriate Client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"Built Tableau dashboards monitoring inventory flow across 2,000+ stores, reducing mis-ships by 25% and saving 20+ hours weekly." (Resume)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Experience with Google Sheets/Slides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"Adept at leading cross-functional teams and translating stakeholder requirements into scalable BI solutions using Tableau, Power BI, and Google Sheets/Slides." (Resume)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degree in Engineering, Computer Science, a related field, or equivalent practical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 of Business Administration – Management Information Systems" (Resume)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bl>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Gap Analysis &amp; Mitigation (Top 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addresses the requirement with a "Medium" strength rating and provides a strategy to confidently address it.</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Gap 1: Hands-On Experience with Google Sheets/Slides for BI</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Honest Acknowledgment:</w:t>
      </w:r>
      <w:r w:rsidDel="00000000" w:rsidR="00000000" w:rsidRPr="00000000">
        <w:rPr>
          <w:rFonts w:ascii="Google Sans Text" w:cs="Google Sans Text" w:eastAsia="Google Sans Text" w:hAnsi="Google Sans Text"/>
          <w:color w:val="1b1c1d"/>
          <w:rtl w:val="0"/>
        </w:rPr>
        <w:t xml:space="preserve"> "While my resume highlights extensive experience with Power BI and Tableau for complex visualizations, my direct use of Google Sheets and Slides for automated BI reporting is an area I'm actively developing."</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Bridge to Adjacent Strength:</w:t>
      </w:r>
      <w:r w:rsidDel="00000000" w:rsidR="00000000" w:rsidRPr="00000000">
        <w:rPr>
          <w:rFonts w:ascii="Google Sans Text" w:cs="Google Sans Text" w:eastAsia="Google Sans Text" w:hAnsi="Google Sans Text"/>
          <w:color w:val="1b1c1d"/>
          <w:rtl w:val="0"/>
        </w:rPr>
        <w:t xml:space="preserve"> "However, my core strength lies in translating complex data into clear, actionable insights for executive audiences, regardless of the platform. At Trulieve, I regularly presented findings from Power BI dashboards to C-level executives, which required the same focus on clarity and business impact that is essential for effective Google Slides reports."</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30-Day Ramp-Up Plan:</w:t>
      </w:r>
      <w:r w:rsidDel="00000000" w:rsidR="00000000" w:rsidRPr="00000000">
        <w:rPr>
          <w:rFonts w:ascii="Google Sans Text" w:cs="Google Sans Text" w:eastAsia="Google Sans Text" w:hAnsi="Google Sans Text"/>
          <w:color w:val="1b1c1d"/>
          <w:rtl w:val="0"/>
        </w:rPr>
        <w:t xml:space="preserve"> "In my first 30 days, I plan to become an expert in leveraging Google Workspace for analytics. I'll start by completing the 'Google Advanced Data Analytics Professional Certificate' mentioned in the strategic intelligence brief to master Google's specific tools. I will also replicate key dashboards from my portfolio in Looker Studio and Google Sheets to quickly get up to speed on the internal tech stack."</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Confidence Builder:</w:t>
      </w:r>
      <w:r w:rsidDel="00000000" w:rsidR="00000000" w:rsidRPr="00000000">
        <w:rPr>
          <w:rFonts w:ascii="Google Sans Text" w:cs="Google Sans Text" w:eastAsia="Google Sans Text" w:hAnsi="Google Sans Text"/>
          <w:color w:val="1b1c1d"/>
          <w:rtl w:val="0"/>
        </w:rPr>
        <w:t xml:space="preserve"> "I see this as a great opportunity to combine my deep experience in BI strategy with Google's powerful and collaborative toolset to deliver immediate value."</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Seven FULL STAR Narratives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are seven tailored STAR narratives to showcase your experience and impact.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Title: Driving Revenue with Customer Segmentation</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Situation:</w:t>
      </w:r>
      <w:r w:rsidDel="00000000" w:rsidR="00000000" w:rsidRPr="00000000">
        <w:rPr>
          <w:rFonts w:ascii="Google Sans Text" w:cs="Google Sans Text" w:eastAsia="Google Sans Text" w:hAnsi="Google Sans Text"/>
          <w:color w:val="1b1c1d"/>
          <w:rtl w:val="0"/>
        </w:rPr>
        <w:t xml:space="preserve"> At Trulieve, a multi-state cannabis operator, we faced challenges with customer retention and inventory management. The lack of a clear understanding of our customer base led to generic marketing campaigns and inefficient stock allocation across different stores.</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w:t>
      </w:r>
      <w:r w:rsidDel="00000000" w:rsidR="00000000" w:rsidRPr="00000000">
        <w:rPr>
          <w:rFonts w:ascii="Google Sans Text" w:cs="Google Sans Text" w:eastAsia="Google Sans Text" w:hAnsi="Google Sans Text"/>
          <w:color w:val="1b1c1d"/>
          <w:rtl w:val="0"/>
        </w:rPr>
        <w:t xml:space="preserve"> My primary goal was to leverage our vast transactional and demographic data to create meaningful customer and store personas. The objective was to enable targeted marketing strategies and optimize inventory to better meet local demand.</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I took the lead in this analytical project, using Python and advanced machine learning techniques like K-Means and Hierarchical Clustering. I processed over 100 million records to identify distinct customer segments based on purchasing behavior, frequency, and product preferences. I then mapped these customer personas to store locations, creating store-level personas that guided inventory and marketing decisions. I presented these findings to marketing and operations leadership using a series of Power BI dashboards.</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implementation of persona-driven strategies led to a 12% quarterly improvement in customer acquisition and retention. Furthermore, by aligning inventory with local store personas, we reduced inventory waste by 20%, directly impacting the bottom line.</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Company Relevance:</w:t>
      </w:r>
      <w:r w:rsidDel="00000000" w:rsidR="00000000" w:rsidRPr="00000000">
        <w:rPr>
          <w:rFonts w:ascii="Google Sans Text" w:cs="Google Sans Text" w:eastAsia="Google Sans Text" w:hAnsi="Google Sans Text"/>
          <w:color w:val="1b1c1d"/>
          <w:rtl w:val="0"/>
        </w:rPr>
        <w:t xml:space="preserve"> This experience is directly applicable to optimizing the Google Play Points loyalty program. The ability to segment over 220 million members to understand their behavior, tier progression, and reward preferences is crucial for driving engagement and revenue on the platform.</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Question Match:</w:t>
      </w:r>
    </w:p>
    <w:p w:rsidR="00000000" w:rsidDel="00000000" w:rsidP="00000000" w:rsidRDefault="00000000" w:rsidRPr="00000000" w14:paraId="0000003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"Tell me about a time you owned a KPI end-to-end..."</w:t>
      </w:r>
    </w:p>
    <w:p w:rsidR="00000000" w:rsidDel="00000000" w:rsidP="00000000" w:rsidRDefault="00000000" w:rsidRPr="00000000" w14:paraId="0000003A">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"[Technical] Design a data mart for Play Points analytics..."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Title: Automating a High-Volume Data Pipeline</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Situation:</w:t>
      </w:r>
      <w:r w:rsidDel="00000000" w:rsidR="00000000" w:rsidRPr="00000000">
        <w:rPr>
          <w:rFonts w:ascii="Google Sans Text" w:cs="Google Sans Text" w:eastAsia="Google Sans Text" w:hAnsi="Google Sans Text"/>
          <w:color w:val="1b1c1d"/>
          <w:rtl w:val="0"/>
        </w:rPr>
        <w:t xml:space="preserve"> At Trulieve, the insights and analytics team spent over 10 hours each week manually processing and consolidating data from various sources for daily reporting. This manual process was not only time-consuming but also prone to errors, leading to delays in critical business decisions.</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w:t>
      </w:r>
      <w:r w:rsidDel="00000000" w:rsidR="00000000" w:rsidRPr="00000000">
        <w:rPr>
          <w:rFonts w:ascii="Google Sans Text" w:cs="Google Sans Text" w:eastAsia="Google Sans Text" w:hAnsi="Google Sans Text"/>
          <w:color w:val="1b1c1d"/>
          <w:rtl w:val="0"/>
        </w:rPr>
        <w:t xml:space="preserve"> I was tasked with designing and implementing a fully automated ETL pipeline to streamline this process. The goal was to eliminate manual intervention, improve data accuracy, and ensure timely delivery of insights to stakeholders.</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I architected an automated solution using a combination of SQL, Python, SAP HANA, and AWS services. I developed Python scripts to extract data from multiple sources, including our point-of-sale system and inventory management software. I then used advanced SQL queries and CTEs to transform and load over 100 million records daily into a centralized data warehouse.</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new automated pipeline completely eliminated the need for manual data processing, saving the team over 10 hours per week. This allowed analysts to focus on higher-value activities, and the improved data reliability led to a 25% increase in decision-making efficiency.</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Company Relevance:</w:t>
      </w:r>
      <w:r w:rsidDel="00000000" w:rsidR="00000000" w:rsidRPr="00000000">
        <w:rPr>
          <w:rFonts w:ascii="Google Sans Text" w:cs="Google Sans Text" w:eastAsia="Google Sans Text" w:hAnsi="Google Sans Text"/>
          <w:color w:val="1b1c1d"/>
          <w:rtl w:val="0"/>
        </w:rPr>
        <w:t xml:space="preserve"> Google Play operates at a massive scale, and the ability to build robust, scalable data pipelines is essential. This experience demonstrates my capability to handle large datasets and create efficient workflows, which will be critical for managing and analyzing data from over three billion users.</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Question Match:</w:t>
      </w:r>
    </w:p>
    <w:p w:rsidR="00000000" w:rsidDel="00000000" w:rsidP="00000000" w:rsidRDefault="00000000" w:rsidRPr="00000000" w14:paraId="0000004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"[Technical] Methodology change..."</w:t>
      </w:r>
    </w:p>
    <w:p w:rsidR="00000000" w:rsidDel="00000000" w:rsidP="00000000" w:rsidRDefault="00000000" w:rsidRPr="00000000" w14:paraId="00000043">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"Walk me through a high-stakes 'metric down' incident..."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Title: Optimizing Supply Chain with BigQuery</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Situation:</w:t>
      </w:r>
      <w:r w:rsidDel="00000000" w:rsidR="00000000" w:rsidRPr="00000000">
        <w:rPr>
          <w:rFonts w:ascii="Google Sans Text" w:cs="Google Sans Text" w:eastAsia="Google Sans Text" w:hAnsi="Google Sans Text"/>
          <w:color w:val="1b1c1d"/>
          <w:rtl w:val="0"/>
        </w:rPr>
        <w:t xml:space="preserve"> While at The Home Depot, the supply chain analytics team struggled with manually tracking and analyzing over 500 million SKU records each month. This process was inefficient and made it difficult to identify and resolve issues in the inventory flow across more than 2,000 stores.</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w:t>
      </w:r>
      <w:r w:rsidDel="00000000" w:rsidR="00000000" w:rsidRPr="00000000">
        <w:rPr>
          <w:rFonts w:ascii="Google Sans Text" w:cs="Google Sans Text" w:eastAsia="Google Sans Text" w:hAnsi="Google Sans Text"/>
          <w:color w:val="1b1c1d"/>
          <w:rtl w:val="0"/>
        </w:rPr>
        <w:t xml:space="preserve"> My objective was to leverage Google BigQuery to build a scalable and efficient ETL pipeline. This would automate the processing of SKU-level data and provide the foundation for a real-time inventory monitoring system.</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I designed and implemented a series of SQL-based ETL pipelines in Google BigQuery. I wrote optimized queries to handle the massive volume of data, reducing processing time and manual effort. I also developed Tableau dashboards that connected directly to BigQuery, providing a near real-time view of inventory levels, movement, and potential issues.</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new BigQuery pipeline reduced the manual effort required for data processing by 80%. The Tableau dashboards I created helped reduce mis-ships by 25% and saved the team over 20 hours of manual reporting each week.</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Company Relevance:</w:t>
      </w:r>
      <w:r w:rsidDel="00000000" w:rsidR="00000000" w:rsidRPr="00000000">
        <w:rPr>
          <w:rFonts w:ascii="Google Sans Text" w:cs="Google Sans Text" w:eastAsia="Google Sans Text" w:hAnsi="Google Sans Text"/>
          <w:color w:val="1b1c1d"/>
          <w:rtl w:val="0"/>
        </w:rPr>
        <w:t xml:space="preserve"> This role is heavily focused on SQL and Google BigQuery. My hands-on experience designing and implementing ETL pipelines in BigQuery for a large, complex organization like The Home Depot is a direct match for the technical requirements of this position.</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Question Match:</w:t>
      </w:r>
    </w:p>
    <w:p w:rsidR="00000000" w:rsidDel="00000000" w:rsidP="00000000" w:rsidRDefault="00000000" w:rsidRPr="00000000" w14:paraId="0000004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"[Technical] Experiment design..."</w:t>
      </w:r>
    </w:p>
    <w:p w:rsidR="00000000" w:rsidDel="00000000" w:rsidP="00000000" w:rsidRDefault="00000000" w:rsidRPr="00000000" w14:paraId="0000004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"Tell me about driving adoption of a new dashboard..."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 Title: Enhancing Reporting with a Star Schema Warehouse</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Situation:</w:t>
      </w:r>
      <w:r w:rsidDel="00000000" w:rsidR="00000000" w:rsidRPr="00000000">
        <w:rPr>
          <w:rFonts w:ascii="Google Sans Text" w:cs="Google Sans Text" w:eastAsia="Google Sans Text" w:hAnsi="Google Sans Text"/>
          <w:color w:val="1b1c1d"/>
          <w:rtl w:val="0"/>
        </w:rPr>
        <w:t xml:space="preserve"> At Turner Broadcasting, the business intelligence team was hampered by a slow and inefficient reporting process. Data was spread across disparate systems, making it difficult to get a holistic view of key business metrics like sales, inventory, and web traffic.</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w:t>
      </w:r>
      <w:r w:rsidDel="00000000" w:rsidR="00000000" w:rsidRPr="00000000">
        <w:rPr>
          <w:rFonts w:ascii="Google Sans Text" w:cs="Google Sans Text" w:eastAsia="Google Sans Text" w:hAnsi="Google Sans Text"/>
          <w:color w:val="1b1c1d"/>
          <w:rtl w:val="0"/>
        </w:rPr>
        <w:t xml:space="preserve"> I was given the responsibility of spearheading the development of a centralized data warehouse. The goal was to integrate these diverse datasets into a star-schema model that would improve data accessibility and reduce reporting latency.</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I led the ETL operations for this project, designing and building the data integration workflows. I worked closely with business stakeholders to understand their requirements and translate them into a logical data model. I used SQL and SSIS to automate the data ingestion process, ensuring data accuracy and consistency.</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new data warehouse reduced reporting latency by 40%, providing business stakeholders with faster access to critical information. The automated SQL workflows improved data reliability and allowed for more sophisticated and timely analysis.</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Company Relevance:</w:t>
      </w:r>
      <w:r w:rsidDel="00000000" w:rsidR="00000000" w:rsidRPr="00000000">
        <w:rPr>
          <w:rFonts w:ascii="Google Sans Text" w:cs="Google Sans Text" w:eastAsia="Google Sans Text" w:hAnsi="Google Sans Text"/>
          <w:color w:val="1b1c1d"/>
          <w:rtl w:val="0"/>
        </w:rPr>
        <w:t xml:space="preserve"> The Google Play team needs to centralize and accelerate the development of data workflows and data marts. My experience designing and building a star-schema data warehouse from the ground up demonstrates my ability to create the foundational data infrastructure required for advanced analytics and BI.</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Question Match:</w:t>
      </w:r>
    </w:p>
    <w:p w:rsidR="00000000" w:rsidDel="00000000" w:rsidP="00000000" w:rsidRDefault="00000000" w:rsidRPr="00000000" w14:paraId="0000005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"[Behavioral] Describe a stakeholder conflict..."</w:t>
      </w:r>
    </w:p>
    <w:p w:rsidR="00000000" w:rsidDel="00000000" w:rsidP="00000000" w:rsidRDefault="00000000" w:rsidRPr="00000000" w14:paraId="00000055">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"[Technical] Design a data mart for Play Points analytics..."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 Title: Streamlining Operations with Lean Six Sigma</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Situation:</w:t>
      </w:r>
      <w:r w:rsidDel="00000000" w:rsidR="00000000" w:rsidRPr="00000000">
        <w:rPr>
          <w:rFonts w:ascii="Google Sans Text" w:cs="Google Sans Text" w:eastAsia="Google Sans Text" w:hAnsi="Google Sans Text"/>
          <w:color w:val="1b1c1d"/>
          <w:rtl w:val="0"/>
        </w:rPr>
        <w:t xml:space="preserve"> During my time as a Process Consultant at Theatro Labs Inc., the company was experiencing inefficiencies in its software development life cycle (SDLC). This led to project delays and increased costs, impacting overall profitability.</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w:t>
      </w:r>
      <w:r w:rsidDel="00000000" w:rsidR="00000000" w:rsidRPr="00000000">
        <w:rPr>
          <w:rFonts w:ascii="Google Sans Text" w:cs="Google Sans Text" w:eastAsia="Google Sans Text" w:hAnsi="Google Sans Text"/>
          <w:color w:val="1b1c1d"/>
          <w:rtl w:val="0"/>
        </w:rPr>
        <w:t xml:space="preserve"> My role was to apply Lean Six Sigma principles to identify and eliminate waste in the SDLC process. The primary objective was to streamline operations, reduce project turnover times, and improve quarterly profits.</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I conducted a thorough analysis of the existing workflows, mapping out each step of the SDLC process. I identified several bottlenecks and areas of waste, such as unnecessary handoffs and redundant documentation. I then worked with the development and operations teams to implement streamlined processes, which included adopting agile methodologies and automating certain quality assurance checks.</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process improvements I implemented led to a 30% improvement in project turnover times. By reducing waste and optimizing operations, we achieved a 15% increase in quarterly profits.</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Company Relevance:</w:t>
      </w:r>
      <w:r w:rsidDel="00000000" w:rsidR="00000000" w:rsidRPr="00000000">
        <w:rPr>
          <w:rFonts w:ascii="Google Sans Text" w:cs="Google Sans Text" w:eastAsia="Google Sans Text" w:hAnsi="Google Sans Text"/>
          <w:color w:val="1b1c1d"/>
          <w:rtl w:val="0"/>
        </w:rPr>
        <w:t xml:space="preserve"> Google values efficiency and data-driven decision-making. My background in Lean Six Sigma and my proven ability to optimize complex processes would be a valuable asset to the Google Play team as they look to centralize and accelerate their data workflows.</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Question Match:</w:t>
      </w:r>
    </w:p>
    <w:p w:rsidR="00000000" w:rsidDel="00000000" w:rsidP="00000000" w:rsidRDefault="00000000" w:rsidRPr="00000000" w14:paraId="0000005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"[Behavioral] Tell me about a time external regulation forced you to rethink metrics..."</w:t>
      </w:r>
    </w:p>
    <w:p w:rsidR="00000000" w:rsidDel="00000000" w:rsidP="00000000" w:rsidRDefault="00000000" w:rsidRPr="00000000" w14:paraId="0000005E">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"Walk me through a high-stakes 'metric down' incident..."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6. Title: Driving Dashboard Adoption Among Senior Leaders</w:t>
      </w:r>
    </w:p>
    <w:p w:rsidR="00000000" w:rsidDel="00000000" w:rsidP="00000000" w:rsidRDefault="00000000" w:rsidRPr="00000000" w14:paraId="0000006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Situation:</w:t>
      </w:r>
      <w:r w:rsidDel="00000000" w:rsidR="00000000" w:rsidRPr="00000000">
        <w:rPr>
          <w:rFonts w:ascii="Google Sans Text" w:cs="Google Sans Text" w:eastAsia="Google Sans Text" w:hAnsi="Google Sans Text"/>
          <w:color w:val="1b1c1d"/>
          <w:rtl w:val="0"/>
        </w:rPr>
        <w:t xml:space="preserve"> At The Home Depot, we had developed a suite of powerful Tableau and Power BI dashboards to monitor supply chain performance. However, adoption among senior leadership was low, and many executives still relied on manual, ad-hoc reports.</w:t>
      </w:r>
    </w:p>
    <w:p w:rsidR="00000000" w:rsidDel="00000000" w:rsidP="00000000" w:rsidRDefault="00000000" w:rsidRPr="00000000" w14:paraId="0000006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w:t>
      </w:r>
      <w:r w:rsidDel="00000000" w:rsidR="00000000" w:rsidRPr="00000000">
        <w:rPr>
          <w:rFonts w:ascii="Google Sans Text" w:cs="Google Sans Text" w:eastAsia="Google Sans Text" w:hAnsi="Google Sans Text"/>
          <w:color w:val="1b1c1d"/>
          <w:rtl w:val="0"/>
        </w:rPr>
        <w:t xml:space="preserve"> I was tasked with driving the adoption of these new self-service analytics tools among our key stakeholders. The goal was to foster a data-driven culture and increase the ROI on our investment in BI technology.</w:t>
      </w:r>
    </w:p>
    <w:p w:rsidR="00000000" w:rsidDel="00000000" w:rsidP="00000000" w:rsidRDefault="00000000" w:rsidRPr="00000000" w14:paraId="0000006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I developed and led a comprehensive training program for our senior leaders and their teams. I conducted over 50 training sessions, where I not only demonstrated the technical features of the dashboards but also focused on how to use the data to make better business decisions. I also created a series of short, engaging video tutorials and a quick-reference guide to support ongoing learning.</w:t>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My efforts led to a 30% increase in dashboard adoption among our target audience. This shift to self-service analytics saved the team countless hours of manual reporting and empowered our leaders to make more informed, data-driven decisions.</w:t>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Company Relevance:</w:t>
      </w:r>
      <w:r w:rsidDel="00000000" w:rsidR="00000000" w:rsidRPr="00000000">
        <w:rPr>
          <w:rFonts w:ascii="Google Sans Text" w:cs="Google Sans Text" w:eastAsia="Google Sans Text" w:hAnsi="Google Sans Text"/>
          <w:color w:val="1b1c1d"/>
          <w:rtl w:val="0"/>
        </w:rPr>
        <w:t xml:space="preserve"> The ability to not only build insightful dashboards but also to effectively communicate their value and drive adoption is a critical skill for this role. This experience shows that I can be a true partner to the business, helping stakeholders at all levels leverage data to achieve their goals.</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Question Match:</w:t>
      </w:r>
    </w:p>
    <w:p w:rsidR="00000000" w:rsidDel="00000000" w:rsidP="00000000" w:rsidRDefault="00000000" w:rsidRPr="00000000" w14:paraId="0000006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"Tell me about driving adoption of a new dashboard among skeptical senior leaders."</w:t>
      </w:r>
    </w:p>
    <w:p w:rsidR="00000000" w:rsidDel="00000000" w:rsidP="00000000" w:rsidRDefault="00000000" w:rsidRPr="00000000" w14:paraId="00000067">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"[Behavioral] Describe a stakeholder conflict..."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7. Title: Building a CRM from the Ground Up</w:t>
      </w:r>
    </w:p>
    <w:p w:rsidR="00000000" w:rsidDel="00000000" w:rsidP="00000000" w:rsidRDefault="00000000" w:rsidRPr="00000000" w14:paraId="0000006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Situation:</w:t>
      </w:r>
      <w:r w:rsidDel="00000000" w:rsidR="00000000" w:rsidRPr="00000000">
        <w:rPr>
          <w:rFonts w:ascii="Google Sans Text" w:cs="Google Sans Text" w:eastAsia="Google Sans Text" w:hAnsi="Google Sans Text"/>
          <w:color w:val="1b1c1d"/>
          <w:rtl w:val="0"/>
        </w:rPr>
        <w:t xml:space="preserve"> While working as a Data Analyst at Prima Printer, the company was managing customer relationships and orders using a combination of spreadsheets and manual processes. This was inefficient, error-prone, and made it difficult to provide a consistent customer experience.</w:t>
      </w:r>
    </w:p>
    <w:p w:rsidR="00000000" w:rsidDel="00000000" w:rsidP="00000000" w:rsidRDefault="00000000" w:rsidRPr="00000000" w14:paraId="0000006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w:t>
      </w:r>
      <w:r w:rsidDel="00000000" w:rsidR="00000000" w:rsidRPr="00000000">
        <w:rPr>
          <w:rFonts w:ascii="Google Sans Text" w:cs="Google Sans Text" w:eastAsia="Google Sans Text" w:hAnsi="Google Sans Text"/>
          <w:color w:val="1b1c1d"/>
          <w:rtl w:val="0"/>
        </w:rPr>
        <w:t xml:space="preserve"> I was challenged to design and implement a custom CRM system to automate these processes. The primary goals were to reduce order processing times and improve customer communication.</w:t>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I took on this project from conception to completion. I started by gathering requirements from the sales and customer service teams to understand their needs. I then designed and built a MySQL database to store all customer and order information. I also developed a front-end interface with automated email notifications for order confirmations and shipping updates.</w:t>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new CRM system automated key customer communications and reduced order processing times by 30%. This not only improved operational efficiency but also led to a significant increase in customer satisfaction.</w:t>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Company Relevance:</w:t>
      </w:r>
      <w:r w:rsidDel="00000000" w:rsidR="00000000" w:rsidRPr="00000000">
        <w:rPr>
          <w:rFonts w:ascii="Google Sans Text" w:cs="Google Sans Text" w:eastAsia="Google Sans Text" w:hAnsi="Google Sans Text"/>
          <w:color w:val="1b1c1d"/>
          <w:rtl w:val="0"/>
        </w:rPr>
        <w:t xml:space="preserve"> While this was an early-career project, it demonstrates my foundational skills in database design, automation, and understanding business requirements. It shows that I have a holistic view of the data lifecycle, from data capture to business impact, which is a valuable perspective for any data analyst.</w:t>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Question Match:</w:t>
      </w:r>
    </w:p>
    <w:p w:rsidR="00000000" w:rsidDel="00000000" w:rsidP="00000000" w:rsidRDefault="00000000" w:rsidRPr="00000000" w14:paraId="0000006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"[Technical] Subscription health..."</w:t>
      </w:r>
    </w:p>
    <w:p w:rsidR="00000000" w:rsidDel="00000000" w:rsidP="00000000" w:rsidRDefault="00000000" w:rsidRPr="00000000" w14:paraId="00000070">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"Tell me about a time you owned a KPI end-to-end..."</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Integrity Scan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cross-references claims made in your resume and STAR narratives with the provided source documents to ensure consistency.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1 (Resume)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2 (Intel Brief/JD)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Verification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years of SQL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"SQL expert with 8+ years of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proficient with database querying (e.g., SQL)..." (JD)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Experience with Google BigQuery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"Proven track record building ETL/ELT pipelines... using Google BigQuery..."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BigQuery Expertise: Direct experience with 500M+ record processing..." (Intel Brief)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Customer Segmentation improving retention by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"Improved customer acquisition and retention by 12% quarterly..."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12% acquisition improvement experience directly applies to member tier optimization" (Intel Brief)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Reduced manual reporting by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"Reduced manual reporting by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Self-reported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C-level presentation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"...extensive experience presenting complex analyses to C-level executives."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C-level presentation experience crucial for program stakeholder management" (Intel Brief)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(6+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"Preferred: Experience executing statistical analyses with one or more programming languages (e.g., Python...)" (JD)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Verified</w:t>
            </w:r>
          </w:p>
        </w:tc>
      </w:tr>
    </w:tbl>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Metrics Ledger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compiles all quantifiable metrics from your STAR narratives to highlight your business impact.</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Line (Resume)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Customer Acquisition &amp; 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quarterly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"Improved customer acquisition and retention by 12% quarterly"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Increased customer loyalty and revenue.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Inventory Waste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"reduced inventory waste by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Significant cost savings and improved profitability.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Manual Process Elimination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hours weekly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"eliminating manual processes and saving 10+ hours weekly"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Increased team productivity and reduced operational costs.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Manual Effort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"reducing manual effort by 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Freed up analyst time for more strategic 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Mis-ship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"reducing mis-ships by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Improved supply chain efficiency and customer satisfaction.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Reporting Latency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"Reduced reporting latency by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Faster, more agile decision-making.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Project Turnover Time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"leading to a 30% improvement in project turnover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Accelerated product development and time-to-market.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Quarterly Profit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"achieving a 15% increase in quarterly profits"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positive impact on the company's bottom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Dashboard Adoption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"increasing dashboard adoption by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Fostered a more data-driven culture.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Order Processing Time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"reducing order processing times by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Improved operational efficiency and customer experience.</w:t>
            </w:r>
          </w:p>
        </w:tc>
      </w:tr>
    </w:tbl>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